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0" w:rsidRDefault="0045205F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220 North Montana Street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(406) 988-0164</w:t>
      </w:r>
      <w:r w:rsidR="001B62A0">
        <w:rPr>
          <w:i/>
          <w:sz w:val="20"/>
          <w:szCs w:val="20"/>
        </w:rPr>
        <w:t xml:space="preserve"> (Office)</w:t>
      </w:r>
    </w:p>
    <w:p w:rsidR="001B62A0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Dillon, MT  59725</w:t>
      </w:r>
      <w:r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hyperlink r:id="rId7" w:history="1">
        <w:r w:rsidR="00475CEB" w:rsidRPr="004654B4">
          <w:rPr>
            <w:rStyle w:val="Hyperlink"/>
            <w:i/>
            <w:sz w:val="20"/>
            <w:szCs w:val="20"/>
          </w:rPr>
          <w:t>www.mt-ssa.org</w:t>
        </w:r>
      </w:hyperlink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475CEB">
        <w:rPr>
          <w:i/>
          <w:sz w:val="20"/>
          <w:szCs w:val="20"/>
        </w:rPr>
        <w:tab/>
      </w:r>
      <w:r w:rsidR="0045205F">
        <w:rPr>
          <w:i/>
          <w:sz w:val="20"/>
          <w:szCs w:val="20"/>
        </w:rPr>
        <w:t>(406) 988-0148</w:t>
      </w:r>
      <w:r w:rsidR="00056D03">
        <w:rPr>
          <w:i/>
          <w:sz w:val="20"/>
          <w:szCs w:val="20"/>
        </w:rPr>
        <w:t xml:space="preserve"> (Fax</w:t>
      </w:r>
      <w:r w:rsidR="001B62A0">
        <w:rPr>
          <w:i/>
          <w:sz w:val="20"/>
          <w:szCs w:val="20"/>
        </w:rPr>
        <w:t>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030F31" w:rsidRDefault="00030F31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475CEB" w:rsidRDefault="00EB04AA" w:rsidP="00475C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4D4E33">
        <w:rPr>
          <w:b/>
          <w:sz w:val="24"/>
          <w:szCs w:val="24"/>
        </w:rPr>
        <w:t xml:space="preserve"> </w:t>
      </w:r>
      <w:r w:rsidR="00475CEB">
        <w:rPr>
          <w:b/>
          <w:sz w:val="24"/>
          <w:szCs w:val="24"/>
        </w:rPr>
        <w:t>MSSA District Scholarship</w:t>
      </w:r>
    </w:p>
    <w:p w:rsidR="004D4E33" w:rsidRPr="004D4E33" w:rsidRDefault="00EB04AA" w:rsidP="00475CE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Date:  January 15, 2024</w:t>
      </w:r>
    </w:p>
    <w:p w:rsidR="00475CEB" w:rsidRDefault="00475CEB" w:rsidP="00475CEB">
      <w:pPr>
        <w:spacing w:after="0" w:line="240" w:lineRule="auto"/>
        <w:rPr>
          <w:sz w:val="24"/>
          <w:szCs w:val="24"/>
        </w:rPr>
      </w:pPr>
    </w:p>
    <w:p w:rsidR="00475CEB" w:rsidRPr="001261AE" w:rsidRDefault="00475CEB" w:rsidP="00475C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SPECIFIC CRITERIA</w:t>
      </w:r>
      <w:r w:rsidRPr="001261AE">
        <w:rPr>
          <w:b/>
          <w:sz w:val="24"/>
          <w:szCs w:val="24"/>
        </w:rPr>
        <w:t>:</w:t>
      </w:r>
      <w:r w:rsidR="00212FD9">
        <w:rPr>
          <w:b/>
          <w:sz w:val="24"/>
          <w:szCs w:val="24"/>
        </w:rPr>
        <w:t xml:space="preserve"> (use additional paper if necessary)</w:t>
      </w:r>
    </w:p>
    <w:p w:rsidR="00475CEB" w:rsidRDefault="00475CEB" w:rsidP="00475CEB">
      <w:pPr>
        <w:spacing w:after="0" w:line="240" w:lineRule="auto"/>
        <w:jc w:val="both"/>
        <w:rPr>
          <w:sz w:val="24"/>
          <w:szCs w:val="24"/>
        </w:rPr>
      </w:pPr>
    </w:p>
    <w:p w:rsidR="00475CEB" w:rsidRPr="000F1528" w:rsidRDefault="00475CEB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6D7">
        <w:rPr>
          <w:rFonts w:ascii="Times New Roman" w:eastAsia="Times New Roman" w:hAnsi="Times New Roman" w:cs="Times New Roman"/>
          <w:color w:val="000000"/>
          <w:sz w:val="20"/>
          <w:szCs w:val="20"/>
        </w:rPr>
        <w:t>MSSA Memberships (Consortium, Standards, MAPS, NREA.  (4 total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please indicate which ones the district belongs to</w:t>
      </w:r>
      <w:r w:rsidRPr="008C16D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CEB" w:rsidRPr="000F1528" w:rsidRDefault="00475CEB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6D7">
        <w:rPr>
          <w:rFonts w:ascii="Times New Roman" w:eastAsia="Times New Roman" w:hAnsi="Times New Roman" w:cs="Times New Roman"/>
          <w:color w:val="000000"/>
          <w:sz w:val="20"/>
          <w:szCs w:val="20"/>
        </w:rPr>
        <w:t>Curricular Area, Particular Standard/s Addressed</w:t>
      </w:r>
      <w:r w:rsidR="002531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>be specific as to “core” curriculum and MSSA or OPI standard addressed</w:t>
      </w:r>
    </w:p>
    <w:p w:rsidR="00475CEB" w:rsidRPr="000F1528" w:rsidRDefault="00475CEB" w:rsidP="00475C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Summarize in narrative form the </w:t>
      </w:r>
      <w:r w:rsidR="004475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training,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activity or field trip for the district and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how will this training/activity</w:t>
      </w:r>
      <w:r w:rsidR="004475E6">
        <w:rPr>
          <w:rFonts w:ascii="Times New Roman" w:eastAsia="Times New Roman" w:hAnsi="Times New Roman" w:cs="Times New Roman"/>
          <w:color w:val="000000"/>
          <w:sz w:val="20"/>
          <w:szCs w:val="20"/>
        </w:rPr>
        <w:t>/field trip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supplement</w:t>
      </w:r>
      <w:r w:rsidR="004475E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not supplant</w:t>
      </w:r>
      <w:r w:rsidR="004475E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your lessons in this core subject area:</w:t>
      </w:r>
    </w:p>
    <w:p w:rsidR="00475CEB" w:rsidRPr="00212FD9" w:rsidRDefault="00475CEB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Indicate the method you </w:t>
      </w:r>
      <w:r w:rsidR="004475E6">
        <w:rPr>
          <w:rFonts w:ascii="Times New Roman" w:eastAsia="Times New Roman" w:hAnsi="Times New Roman" w:cs="Times New Roman"/>
          <w:color w:val="000000"/>
          <w:sz w:val="20"/>
          <w:szCs w:val="20"/>
        </w:rPr>
        <w:t>will use to report back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the school, the board, the community and the MSSA.</w:t>
      </w:r>
    </w:p>
    <w:p w:rsidR="00212FD9" w:rsidRPr="000F1528" w:rsidRDefault="006B1B37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Anything else that you would qualify</w:t>
      </w:r>
      <w:r w:rsidR="00212F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this award</w:t>
      </w:r>
      <w:r w:rsidR="00212F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CEB" w:rsidRDefault="00475CEB" w:rsidP="00475CEB">
      <w:pPr>
        <w:spacing w:after="0" w:line="240" w:lineRule="auto"/>
        <w:jc w:val="both"/>
        <w:rPr>
          <w:b/>
          <w:sz w:val="24"/>
          <w:szCs w:val="24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3B4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Applicant Name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03B4C">
        <w:rPr>
          <w:rFonts w:ascii="Times New Roman" w:hAnsi="Times New Roman" w:cs="Times New Roman"/>
          <w:b/>
          <w:sz w:val="20"/>
          <w:szCs w:val="20"/>
        </w:rPr>
        <w:t>School/District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B34E5" w:rsidRDefault="00DB34E5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MSSA Memberships</w:t>
      </w:r>
      <w:r w:rsidRPr="00DB34E5">
        <w:rPr>
          <w:rFonts w:ascii="Times New Roman" w:hAnsi="Times New Roman" w:cs="Times New Roman"/>
          <w:b/>
          <w:sz w:val="20"/>
          <w:szCs w:val="20"/>
        </w:rPr>
        <w:t>:</w:t>
      </w:r>
    </w:p>
    <w:p w:rsidR="00DB34E5" w:rsidRDefault="00DB34E5" w:rsidP="00DB34E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Curricular area/standard addressed</w:t>
      </w:r>
      <w:r w:rsidRPr="00D03B4C">
        <w:rPr>
          <w:rFonts w:ascii="Times New Roman" w:hAnsi="Times New Roman" w:cs="Times New Roman"/>
          <w:b/>
          <w:sz w:val="20"/>
          <w:szCs w:val="20"/>
        </w:rPr>
        <w:t>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Pr="00D03B4C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Summary of activity or field trip and how it supplements and not supplants lessons in this core subject area</w:t>
      </w:r>
      <w:r w:rsidRPr="00D03B4C">
        <w:rPr>
          <w:rFonts w:ascii="Times New Roman" w:hAnsi="Times New Roman" w:cs="Times New Roman"/>
          <w:b/>
          <w:sz w:val="20"/>
          <w:szCs w:val="20"/>
        </w:rPr>
        <w:t>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Pr="00D03B4C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Reporting method to school, board, community and MSSA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1B37" w:rsidRDefault="006B1B37" w:rsidP="006B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   Please list anything else that would distinguish you for this award: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2FD9" w:rsidRDefault="00212FD9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rPr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Simple Budget Summary:</w:t>
      </w: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  <w:u w:val="single"/>
        </w:rPr>
        <w:t>Category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</w:r>
      <w:proofErr w:type="gramStart"/>
      <w:r w:rsidRPr="003A0EB9">
        <w:rPr>
          <w:rFonts w:ascii="Arial" w:eastAsia="Times New Roman" w:hAnsi="Arial" w:cs="Arial"/>
          <w:color w:val="000000"/>
          <w:u w:val="single"/>
        </w:rPr>
        <w:t>Scholarship  Requested</w:t>
      </w:r>
      <w:proofErr w:type="gramEnd"/>
      <w:r w:rsidRPr="003A0EB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  <w:u w:val="single"/>
        </w:rPr>
        <w:t>Other Sources</w:t>
      </w: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1.Personal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b/>
          <w:bCs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>$___________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2.Materials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3.Travel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4.Other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  <w:r w:rsidRPr="003A0EB9">
        <w:rPr>
          <w:rFonts w:ascii="Arial" w:eastAsia="Times New Roman" w:hAnsi="Arial" w:cs="Arial"/>
          <w:color w:val="000000"/>
        </w:rPr>
        <w:tab/>
      </w:r>
      <w:r w:rsidRPr="003A0EB9">
        <w:rPr>
          <w:rFonts w:ascii="Arial" w:eastAsia="Times New Roman" w:hAnsi="Arial" w:cs="Arial"/>
          <w:color w:val="000000"/>
        </w:rPr>
        <w:tab/>
        <w:t>$____________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b/>
          <w:bCs/>
          <w:color w:val="000000"/>
        </w:rPr>
        <w:t>Total</w:t>
      </w:r>
      <w:r w:rsidRPr="003A0EB9">
        <w:rPr>
          <w:rFonts w:ascii="Arial" w:eastAsia="Times New Roman" w:hAnsi="Arial" w:cs="Arial"/>
          <w:b/>
          <w:bCs/>
          <w:color w:val="000000"/>
        </w:rPr>
        <w:tab/>
      </w:r>
      <w:r w:rsidRPr="003A0EB9">
        <w:rPr>
          <w:rFonts w:ascii="Arial" w:eastAsia="Times New Roman" w:hAnsi="Arial" w:cs="Arial"/>
          <w:b/>
          <w:bCs/>
          <w:color w:val="000000"/>
        </w:rPr>
        <w:tab/>
      </w:r>
      <w:r w:rsidRPr="003A0EB9">
        <w:rPr>
          <w:rFonts w:ascii="Arial" w:eastAsia="Times New Roman" w:hAnsi="Arial" w:cs="Arial"/>
          <w:b/>
          <w:bCs/>
          <w:color w:val="000000"/>
        </w:rPr>
        <w:tab/>
        <w:t>$____________</w:t>
      </w:r>
      <w:r w:rsidRPr="003A0EB9">
        <w:rPr>
          <w:rFonts w:ascii="Arial" w:eastAsia="Times New Roman" w:hAnsi="Arial" w:cs="Arial"/>
          <w:b/>
          <w:bCs/>
          <w:color w:val="000000"/>
        </w:rPr>
        <w:tab/>
      </w:r>
      <w:r w:rsidRPr="003A0EB9">
        <w:rPr>
          <w:rFonts w:ascii="Arial" w:eastAsia="Times New Roman" w:hAnsi="Arial" w:cs="Arial"/>
          <w:b/>
          <w:bCs/>
          <w:color w:val="000000"/>
        </w:rPr>
        <w:tab/>
        <w:t>$____________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1. Personal- What people costs does the project have?  chaperones, speakers, etc.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2. Materials- equipment, books, supplies, etc.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3. Travel- field trip costs, student transportation, admissions etc.</w:t>
      </w:r>
    </w:p>
    <w:p w:rsidR="003A0EB9" w:rsidRPr="003A0EB9" w:rsidRDefault="003A0EB9" w:rsidP="003A0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B9" w:rsidRPr="003A0EB9" w:rsidRDefault="003A0EB9" w:rsidP="003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B9">
        <w:rPr>
          <w:rFonts w:ascii="Arial" w:eastAsia="Times New Roman" w:hAnsi="Arial" w:cs="Arial"/>
          <w:color w:val="000000"/>
        </w:rPr>
        <w:t>4. Other- food, or other not defined</w:t>
      </w: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3A0EB9" w:rsidRDefault="003A0EB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475CEB" w:rsidRDefault="00475CEB" w:rsidP="00475C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ASSESSMENT</w:t>
      </w:r>
      <w:r w:rsidRPr="001261AE">
        <w:rPr>
          <w:b/>
          <w:sz w:val="24"/>
          <w:szCs w:val="24"/>
        </w:rPr>
        <w:t xml:space="preserve"> RUBRIC</w:t>
      </w:r>
    </w:p>
    <w:p w:rsidR="00475CEB" w:rsidRDefault="00475CEB" w:rsidP="00475CE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867"/>
        <w:gridCol w:w="1871"/>
        <w:gridCol w:w="1850"/>
        <w:gridCol w:w="1866"/>
      </w:tblGrid>
      <w:tr w:rsidR="00475CEB" w:rsidTr="00CF3E46">
        <w:tc>
          <w:tcPr>
            <w:tcW w:w="1915" w:type="dxa"/>
          </w:tcPr>
          <w:p w:rsidR="00475CEB" w:rsidRPr="0025286C" w:rsidRDefault="00475CEB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CRIRERIA</w:t>
            </w:r>
          </w:p>
        </w:tc>
        <w:tc>
          <w:tcPr>
            <w:tcW w:w="1915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75CEB" w:rsidRPr="0025286C">
              <w:rPr>
                <w:b/>
                <w:sz w:val="20"/>
                <w:szCs w:val="20"/>
              </w:rPr>
              <w:t xml:space="preserve"> - </w:t>
            </w:r>
            <w:r w:rsidR="00475CEB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915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75CEB" w:rsidRPr="0025286C">
              <w:rPr>
                <w:b/>
                <w:sz w:val="20"/>
                <w:szCs w:val="20"/>
              </w:rPr>
              <w:t xml:space="preserve"> </w:t>
            </w:r>
            <w:r w:rsidR="002531D6">
              <w:rPr>
                <w:b/>
                <w:sz w:val="20"/>
                <w:szCs w:val="20"/>
              </w:rPr>
              <w:t>–</w:t>
            </w:r>
            <w:r w:rsidR="00475CEB" w:rsidRPr="0025286C">
              <w:rPr>
                <w:b/>
                <w:sz w:val="20"/>
                <w:szCs w:val="20"/>
              </w:rPr>
              <w:t xml:space="preserve"> </w:t>
            </w:r>
            <w:r w:rsidR="00475CEB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915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5CEB">
              <w:rPr>
                <w:b/>
                <w:sz w:val="20"/>
                <w:szCs w:val="20"/>
              </w:rPr>
              <w:t xml:space="preserve"> - GOOD</w:t>
            </w:r>
          </w:p>
        </w:tc>
        <w:tc>
          <w:tcPr>
            <w:tcW w:w="1916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5CEB" w:rsidRPr="0025286C">
              <w:rPr>
                <w:b/>
                <w:sz w:val="20"/>
                <w:szCs w:val="20"/>
              </w:rPr>
              <w:t xml:space="preserve"> - </w:t>
            </w:r>
            <w:r w:rsidR="00475CEB">
              <w:rPr>
                <w:b/>
                <w:sz w:val="20"/>
                <w:szCs w:val="20"/>
              </w:rPr>
              <w:t>AVERAGE</w:t>
            </w:r>
          </w:p>
        </w:tc>
      </w:tr>
      <w:tr w:rsidR="009C68DC" w:rsidTr="00CF3E46">
        <w:tc>
          <w:tcPr>
            <w:tcW w:w="1915" w:type="dxa"/>
          </w:tcPr>
          <w:p w:rsidR="009C68DC" w:rsidRPr="00DB34E5" w:rsidRDefault="009C68DC" w:rsidP="00DB34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MSSA Memberships (Consortium, Standards, MAPS, NREA.  (4 total and please indicate which ones the district belongs to).</w:t>
            </w:r>
          </w:p>
          <w:p w:rsidR="009C68DC" w:rsidRPr="008C16D7" w:rsidRDefault="009C68DC" w:rsidP="00CF3E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D03B4C" w:rsidRDefault="009C68DC" w:rsidP="00CF3E4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Curricular Area, Particular Standard/s Addressed</w:t>
            </w:r>
            <w:r w:rsidR="00447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 specific as to “core” curriculum and MSSA or OPI standard addressed</w:t>
            </w:r>
            <w:r w:rsidR="00447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  <w:p w:rsidR="009C68DC" w:rsidRPr="0025286C" w:rsidRDefault="009C68DC" w:rsidP="00CF3E4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D03B4C" w:rsidRDefault="009C68DC" w:rsidP="00CF3E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Summarize in narrative form 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 or field trip and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how will this training/activity</w:t>
            </w:r>
            <w:r w:rsidR="00447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/field trip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will supplement</w:t>
            </w:r>
            <w:r w:rsidR="00447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not supplant</w:t>
            </w:r>
            <w:r w:rsidR="00447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your lessons in this core subject area:</w:t>
            </w:r>
          </w:p>
          <w:p w:rsidR="009C68DC" w:rsidRPr="0025286C" w:rsidRDefault="009C68DC" w:rsidP="00CF3E4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D03B4C" w:rsidRDefault="009C68DC" w:rsidP="00CF3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Indicate the method you will use to report </w:t>
            </w:r>
            <w:r w:rsidR="00447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back t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the school, the board, the community and the MSSA.</w:t>
            </w:r>
          </w:p>
          <w:p w:rsidR="009C68DC" w:rsidRPr="0025286C" w:rsidRDefault="009C68DC" w:rsidP="00CF3E4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25286C" w:rsidRDefault="00212FD9" w:rsidP="00CF3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Anything else:</w:t>
            </w: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</w:tbl>
    <w:p w:rsidR="00475CEB" w:rsidRPr="001261AE" w:rsidRDefault="00475CEB" w:rsidP="00475CEB">
      <w:pPr>
        <w:rPr>
          <w:b/>
          <w:sz w:val="24"/>
          <w:szCs w:val="24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CB5C64" w:rsidRDefault="00CB5C64" w:rsidP="00105AEB">
      <w:pPr>
        <w:spacing w:after="0" w:line="240" w:lineRule="auto"/>
        <w:jc w:val="both"/>
        <w:rPr>
          <w:i/>
          <w:sz w:val="20"/>
          <w:szCs w:val="20"/>
        </w:rPr>
      </w:pPr>
    </w:p>
    <w:sectPr w:rsidR="00CB5C64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2F" w:rsidRDefault="0092112F" w:rsidP="001B62A0">
      <w:pPr>
        <w:spacing w:after="0" w:line="240" w:lineRule="auto"/>
      </w:pPr>
      <w:r>
        <w:separator/>
      </w:r>
    </w:p>
  </w:endnote>
  <w:endnote w:type="continuationSeparator" w:id="0">
    <w:p w:rsidR="0092112F" w:rsidRDefault="0092112F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2F" w:rsidRDefault="0092112F" w:rsidP="001B62A0">
      <w:pPr>
        <w:spacing w:after="0" w:line="240" w:lineRule="auto"/>
      </w:pPr>
      <w:r>
        <w:separator/>
      </w:r>
    </w:p>
  </w:footnote>
  <w:footnote w:type="continuationSeparator" w:id="0">
    <w:p w:rsidR="0092112F" w:rsidRDefault="0092112F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6B0366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015909"/>
    <w:rsid w:val="00024238"/>
    <w:rsid w:val="00025B90"/>
    <w:rsid w:val="00030F31"/>
    <w:rsid w:val="00054477"/>
    <w:rsid w:val="00056D03"/>
    <w:rsid w:val="00105AEB"/>
    <w:rsid w:val="00157302"/>
    <w:rsid w:val="001B62A0"/>
    <w:rsid w:val="001B6AE5"/>
    <w:rsid w:val="001C5427"/>
    <w:rsid w:val="001E4130"/>
    <w:rsid w:val="00212FD9"/>
    <w:rsid w:val="002531D6"/>
    <w:rsid w:val="00294460"/>
    <w:rsid w:val="002A04E4"/>
    <w:rsid w:val="002B5663"/>
    <w:rsid w:val="002C597A"/>
    <w:rsid w:val="00313D95"/>
    <w:rsid w:val="00347CCE"/>
    <w:rsid w:val="003935A0"/>
    <w:rsid w:val="003A0EB9"/>
    <w:rsid w:val="004475E6"/>
    <w:rsid w:val="0045205F"/>
    <w:rsid w:val="00475CEB"/>
    <w:rsid w:val="004B137C"/>
    <w:rsid w:val="004D4E33"/>
    <w:rsid w:val="004D75E9"/>
    <w:rsid w:val="00542024"/>
    <w:rsid w:val="00556DB7"/>
    <w:rsid w:val="005C5E74"/>
    <w:rsid w:val="00654DB9"/>
    <w:rsid w:val="006829B5"/>
    <w:rsid w:val="00693B35"/>
    <w:rsid w:val="006B1B37"/>
    <w:rsid w:val="00742E31"/>
    <w:rsid w:val="007D33E7"/>
    <w:rsid w:val="007D69C4"/>
    <w:rsid w:val="008777F6"/>
    <w:rsid w:val="00884764"/>
    <w:rsid w:val="008854A0"/>
    <w:rsid w:val="0092112F"/>
    <w:rsid w:val="00942F8A"/>
    <w:rsid w:val="009C68DC"/>
    <w:rsid w:val="009F0284"/>
    <w:rsid w:val="00A24517"/>
    <w:rsid w:val="00A24749"/>
    <w:rsid w:val="00A92EFA"/>
    <w:rsid w:val="00AE738D"/>
    <w:rsid w:val="00B35F7A"/>
    <w:rsid w:val="00C6365B"/>
    <w:rsid w:val="00C64431"/>
    <w:rsid w:val="00CB5C64"/>
    <w:rsid w:val="00D356DA"/>
    <w:rsid w:val="00D365B5"/>
    <w:rsid w:val="00D67F6C"/>
    <w:rsid w:val="00DB34E5"/>
    <w:rsid w:val="00DC1AE4"/>
    <w:rsid w:val="00DE00D8"/>
    <w:rsid w:val="00DE0CC2"/>
    <w:rsid w:val="00DE3D44"/>
    <w:rsid w:val="00E460A9"/>
    <w:rsid w:val="00E60429"/>
    <w:rsid w:val="00EB04AA"/>
    <w:rsid w:val="00F27901"/>
    <w:rsid w:val="00F45E19"/>
    <w:rsid w:val="00FD7BA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E087F"/>
  <w15:docId w15:val="{8606711C-9AE7-428D-8223-BEA1D50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A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LMarsh</cp:lastModifiedBy>
  <cp:revision>2</cp:revision>
  <cp:lastPrinted>2023-10-17T20:33:00Z</cp:lastPrinted>
  <dcterms:created xsi:type="dcterms:W3CDTF">2023-10-24T18:37:00Z</dcterms:created>
  <dcterms:modified xsi:type="dcterms:W3CDTF">2023-10-24T18:37:00Z</dcterms:modified>
</cp:coreProperties>
</file>